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60C6" w14:textId="77777777" w:rsidR="003F2F1B" w:rsidRPr="003C4DF8" w:rsidRDefault="003F2F1B" w:rsidP="003F2F1B">
      <w:pPr>
        <w:shd w:val="clear" w:color="auto" w:fill="FFFFFF"/>
        <w:spacing w:before="120" w:after="120" w:line="300" w:lineRule="atLeast"/>
        <w:jc w:val="center"/>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KLAUZULA INFORMACYJNA</w:t>
      </w:r>
    </w:p>
    <w:p w14:paraId="4885580E" w14:textId="77777777" w:rsidR="003F2F1B" w:rsidRPr="003C4DF8" w:rsidRDefault="003F2F1B" w:rsidP="003F2F1B">
      <w:pPr>
        <w:shd w:val="clear" w:color="auto" w:fill="FFFFFF"/>
        <w:spacing w:before="120" w:after="120" w:line="300" w:lineRule="atLeast"/>
        <w:jc w:val="center"/>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xml:space="preserve">Petycje </w:t>
      </w:r>
    </w:p>
    <w:p w14:paraId="3E8FFFE8"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14:paraId="3559338F"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xml:space="preserve"> administratorem Pani/Pana danych osobowych jest Gmina Mała Wieś („Urząd”) z siedzibą w Małej Wsi przy ul. Jana Kochanowskiego 1</w:t>
      </w:r>
    </w:p>
    <w:p w14:paraId="3A1BCB58"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3C4DF8">
        <w:rPr>
          <w:rFonts w:ascii="Times New Roman" w:eastAsia="Times New Roman" w:hAnsi="Times New Roman" w:cs="Times New Roman"/>
          <w:b/>
          <w:color w:val="373737"/>
          <w:sz w:val="16"/>
          <w:szCs w:val="16"/>
          <w:lang w:eastAsia="pl-PL"/>
        </w:rPr>
        <w:t>mjeznach@malawies.pl</w:t>
      </w:r>
      <w:r w:rsidRPr="003C4DF8">
        <w:rPr>
          <w:rFonts w:ascii="Times New Roman" w:eastAsia="Times New Roman" w:hAnsi="Times New Roman" w:cs="Times New Roman"/>
          <w:color w:val="373737"/>
          <w:sz w:val="16"/>
          <w:szCs w:val="16"/>
          <w:lang w:eastAsia="pl-PL"/>
        </w:rPr>
        <w:t xml:space="preserve"> </w:t>
      </w:r>
    </w:p>
    <w:p w14:paraId="5754B301"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Informujemy, że Urząd przetwarza Pani/Pana dane osobowe w szczególności w następujących celach:</w:t>
      </w:r>
    </w:p>
    <w:p w14:paraId="67640481"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Pani/Pana dane osobowe przetwarzane będą w celu dopełnienia  ustawowych obowiązków Gminy Mała Wieś.</w:t>
      </w:r>
    </w:p>
    <w:p w14:paraId="030DAC39"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Podstawą przetwarzania Pani/Pana danych osobowych jest:</w:t>
      </w:r>
    </w:p>
    <w:p w14:paraId="3E94B4A3"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xml:space="preserve"> • ustawa z dnia 11 lipca 2014 r.  o petycjach </w:t>
      </w:r>
    </w:p>
    <w:p w14:paraId="69E2B851"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xml:space="preserve">Podanie przez Panią/Pana  danych osobowych jest wymogiem ustawowym, niepodanie danych będzie skutkowało niemożliwością rozpatrzenia petycji. </w:t>
      </w:r>
    </w:p>
    <w:p w14:paraId="39C5E9DF"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 xml:space="preserve">Pani/ Pana dane osobowe nie podlegają zautomatyzowanemu podejmowaniu decyzji, w tym profilowaniu. </w:t>
      </w:r>
    </w:p>
    <w:p w14:paraId="78A9DFCF"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w:t>
      </w:r>
    </w:p>
    <w:p w14:paraId="27FBF333"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14:paraId="07ADADB1"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w:t>
      </w:r>
    </w:p>
    <w:p w14:paraId="2CED21B0"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w:t>
      </w:r>
    </w:p>
    <w:p w14:paraId="2032343B"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W celu skorzystania z praw opisanych powyżej może się Pan/Pani skontaktować za pomocą poczty elektronicznej, pisząc na adres Urzędu lub IOD.</w:t>
      </w:r>
    </w:p>
    <w:p w14:paraId="410A865D" w14:textId="77777777" w:rsidR="003F2F1B" w:rsidRPr="003C4DF8" w:rsidRDefault="003F2F1B" w:rsidP="003F2F1B">
      <w:pPr>
        <w:shd w:val="clear" w:color="auto" w:fill="FFFFFF"/>
        <w:spacing w:before="120" w:after="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Informuję ponadto, że przysługuje Pani/Panu prawo wniesienia skargi do organu nadzorczego zajmującego się ochroną danych osobowych w Polsce, tj. Prezes Urzędu Ochrony Danych Osobowych.</w:t>
      </w:r>
    </w:p>
    <w:p w14:paraId="4BD169D6" w14:textId="77777777" w:rsidR="003F2F1B" w:rsidRPr="003C4DF8" w:rsidRDefault="003F2F1B" w:rsidP="003F2F1B">
      <w:pPr>
        <w:shd w:val="clear" w:color="auto" w:fill="FFFFFF"/>
        <w:spacing w:before="120" w:line="300" w:lineRule="atLeast"/>
        <w:jc w:val="both"/>
        <w:rPr>
          <w:rFonts w:ascii="Times New Roman" w:eastAsia="Times New Roman" w:hAnsi="Times New Roman" w:cs="Times New Roman"/>
          <w:color w:val="373737"/>
          <w:sz w:val="16"/>
          <w:szCs w:val="16"/>
          <w:lang w:eastAsia="pl-PL"/>
        </w:rPr>
      </w:pPr>
      <w:r w:rsidRPr="003C4DF8">
        <w:rPr>
          <w:rFonts w:ascii="Times New Roman" w:eastAsia="Times New Roman" w:hAnsi="Times New Roman" w:cs="Times New Roman"/>
          <w:color w:val="373737"/>
          <w:sz w:val="16"/>
          <w:szCs w:val="16"/>
          <w:lang w:eastAsia="pl-PL"/>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p>
    <w:p w14:paraId="3BD61E98" w14:textId="77777777" w:rsidR="00474CBD" w:rsidRDefault="00474CBD"/>
    <w:sectPr w:rsidR="00474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F1B"/>
    <w:rsid w:val="003C4DF8"/>
    <w:rsid w:val="003F2F1B"/>
    <w:rsid w:val="00474CBD"/>
    <w:rsid w:val="00653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8C6D"/>
  <w15:chartTrackingRefBased/>
  <w15:docId w15:val="{F5335C0B-B294-4857-ABFF-F4404F21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F1B"/>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2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b.leszczynski</dc:creator>
  <cp:keywords/>
  <dc:description/>
  <cp:lastModifiedBy>mw14190828@outlook.com</cp:lastModifiedBy>
  <cp:revision>2</cp:revision>
  <cp:lastPrinted>2022-10-25T12:59:00Z</cp:lastPrinted>
  <dcterms:created xsi:type="dcterms:W3CDTF">2023-11-30T06:38:00Z</dcterms:created>
  <dcterms:modified xsi:type="dcterms:W3CDTF">2023-11-30T06:38:00Z</dcterms:modified>
</cp:coreProperties>
</file>